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FF7D7" w14:textId="77777777" w:rsidR="00902DCD" w:rsidRPr="00902DCD" w:rsidRDefault="00902DCD" w:rsidP="00902DCD">
      <w:pPr>
        <w:rPr>
          <w:b/>
          <w:bCs/>
        </w:rPr>
      </w:pPr>
      <w:r w:rsidRPr="00902DCD">
        <w:rPr>
          <w:b/>
          <w:bCs/>
        </w:rPr>
        <w:t>1. SINIF TÜRKÇE</w:t>
      </w:r>
    </w:p>
    <w:p w14:paraId="75D3AC93" w14:textId="77777777" w:rsidR="00902DCD" w:rsidRPr="00902DCD" w:rsidRDefault="00902DCD" w:rsidP="00902DCD">
      <w:pPr>
        <w:rPr>
          <w:b/>
          <w:bCs/>
        </w:rPr>
      </w:pPr>
      <w:r w:rsidRPr="00902DCD">
        <w:rPr>
          <w:b/>
          <w:bCs/>
        </w:rPr>
        <w:t>2026-2027 EĞİTİM ÖĞRETİM YILI BEB GÜNLÜK PLANI</w:t>
      </w:r>
    </w:p>
    <w:p w14:paraId="54906974" w14:textId="77777777" w:rsidR="00902DCD" w:rsidRPr="00902DCD" w:rsidRDefault="00902DCD" w:rsidP="00902DCD">
      <w:r w:rsidRPr="00902DCD">
        <w:rPr>
          <w:b/>
          <w:bCs/>
        </w:rPr>
        <w:t>1. HAFTA: 10 DERS SAATİ</w:t>
      </w:r>
    </w:p>
    <w:p w14:paraId="54F4CA5C" w14:textId="77777777" w:rsidR="00902DCD" w:rsidRDefault="00902DCD" w:rsidP="00902DCD">
      <w:r w:rsidRPr="00902DCD">
        <w:rPr>
          <w:b/>
          <w:bCs/>
        </w:rPr>
        <w:t>Haftanın Teması:</w:t>
      </w:r>
      <w:r w:rsidRPr="00902DCD">
        <w:t xml:space="preserve"> 1. TEMA: GÜZEL DAVRANIŞLARIMIZ </w:t>
      </w:r>
    </w:p>
    <w:p w14:paraId="24EEAAFC" w14:textId="77777777" w:rsidR="00902DCD" w:rsidRDefault="00902DCD" w:rsidP="00902DCD">
      <w:r w:rsidRPr="00902DCD">
        <w:rPr>
          <w:b/>
          <w:bCs/>
        </w:rPr>
        <w:t>Kavramsal Odak:</w:t>
      </w:r>
      <w:r w:rsidRPr="00902DCD">
        <w:t xml:space="preserve"> Dinleme, Çizmek, Bulmak-Seçmek</w:t>
      </w:r>
    </w:p>
    <w:p w14:paraId="060BC929" w14:textId="77777777" w:rsidR="00902DCD" w:rsidRDefault="00902DCD" w:rsidP="00902DCD">
      <w:r w:rsidRPr="00902DCD">
        <w:t xml:space="preserve"> </w:t>
      </w:r>
      <w:r w:rsidRPr="00902DCD">
        <w:rPr>
          <w:b/>
          <w:bCs/>
        </w:rPr>
        <w:t>Haftanın PYP Bağlantısı:</w:t>
      </w:r>
      <w:r w:rsidRPr="00902DCD">
        <w:t xml:space="preserve"> Kendimizi İfade Etme Yollarımız (Çizgiler, Görseller ve Beden Dili Aracılığıyla İletişim) </w:t>
      </w:r>
    </w:p>
    <w:p w14:paraId="28A3406D" w14:textId="77777777" w:rsidR="00902DCD" w:rsidRDefault="00902DCD" w:rsidP="00902DCD">
      <w:r w:rsidRPr="00902DCD">
        <w:rPr>
          <w:b/>
          <w:bCs/>
        </w:rPr>
        <w:t>Erdem-Değer Odağı:</w:t>
      </w:r>
      <w:r w:rsidRPr="00902DCD">
        <w:t xml:space="preserve"> Merhamet (D9), Mütevazılık (D10), Saygı (D14) </w:t>
      </w:r>
    </w:p>
    <w:p w14:paraId="432A7044" w14:textId="0D30EA90" w:rsidR="00902DCD" w:rsidRPr="00902DCD" w:rsidRDefault="00902DCD" w:rsidP="00902DCD">
      <w:r w:rsidRPr="00902DCD">
        <w:rPr>
          <w:b/>
          <w:bCs/>
        </w:rPr>
        <w:t>Haftanın Küçük Görevi:</w:t>
      </w:r>
      <w:r w:rsidRPr="00902DCD">
        <w:t xml:space="preserve"> Minik Kâşif </w:t>
      </w:r>
      <w:proofErr w:type="gramStart"/>
      <w:r w:rsidRPr="00902DCD">
        <w:t>Rozeti -</w:t>
      </w:r>
      <w:proofErr w:type="gramEnd"/>
      <w:r w:rsidRPr="00902DCD">
        <w:t xml:space="preserve"> Kalemini kuralına uygun tutmaya çalışan ve sınıf içi dinleme oyunlarına katılan tüm öğrencilere haftanın sonunda verilir. </w:t>
      </w:r>
    </w:p>
    <w:p w14:paraId="4E21B479" w14:textId="77777777" w:rsidR="00902DCD" w:rsidRPr="00902DCD" w:rsidRDefault="00902DCD" w:rsidP="00902DCD">
      <w:pPr>
        <w:rPr>
          <w:b/>
          <w:bCs/>
          <w:color w:val="4472C4" w:themeColor="accent1"/>
        </w:rPr>
      </w:pPr>
      <w:r w:rsidRPr="00902DCD">
        <w:rPr>
          <w:b/>
          <w:bCs/>
          <w:color w:val="4472C4" w:themeColor="accent1"/>
        </w:rPr>
        <w:t>ÖĞRENME ÇIKTILARI</w:t>
      </w:r>
    </w:p>
    <w:p w14:paraId="7E1562A4" w14:textId="77777777" w:rsidR="00902DCD" w:rsidRPr="00902DCD" w:rsidRDefault="00902DCD" w:rsidP="00902DCD">
      <w:pPr>
        <w:numPr>
          <w:ilvl w:val="0"/>
          <w:numId w:val="1"/>
        </w:numPr>
        <w:rPr>
          <w:color w:val="4472C4" w:themeColor="accent1"/>
        </w:rPr>
      </w:pPr>
      <w:r w:rsidRPr="00902DCD">
        <w:rPr>
          <w:b/>
          <w:bCs/>
          <w:color w:val="4472C4" w:themeColor="accent1"/>
        </w:rPr>
        <w:t>T.D.1.1.</w:t>
      </w:r>
      <w:r w:rsidRPr="00902DCD">
        <w:rPr>
          <w:color w:val="4472C4" w:themeColor="accent1"/>
        </w:rPr>
        <w:t xml:space="preserve"> Dinleme/izlemeyi yönetebilme </w:t>
      </w:r>
    </w:p>
    <w:p w14:paraId="157621DF" w14:textId="77777777" w:rsidR="00902DCD" w:rsidRPr="00902DCD" w:rsidRDefault="00902DCD" w:rsidP="00902DCD">
      <w:pPr>
        <w:numPr>
          <w:ilvl w:val="0"/>
          <w:numId w:val="1"/>
        </w:numPr>
        <w:rPr>
          <w:color w:val="4472C4" w:themeColor="accent1"/>
        </w:rPr>
      </w:pPr>
      <w:r w:rsidRPr="00902DCD">
        <w:rPr>
          <w:b/>
          <w:bCs/>
          <w:color w:val="4472C4" w:themeColor="accent1"/>
        </w:rPr>
        <w:t>T.D.1.2.</w:t>
      </w:r>
      <w:r w:rsidRPr="00902DCD">
        <w:rPr>
          <w:color w:val="4472C4" w:themeColor="accent1"/>
        </w:rPr>
        <w:t xml:space="preserve"> Dinledikleri/izledikleri ile ilgili anlam oluşturabilme </w:t>
      </w:r>
    </w:p>
    <w:p w14:paraId="6FFE17E3" w14:textId="77777777" w:rsidR="00902DCD" w:rsidRPr="00902DCD" w:rsidRDefault="00902DCD" w:rsidP="00902DCD">
      <w:pPr>
        <w:numPr>
          <w:ilvl w:val="0"/>
          <w:numId w:val="1"/>
        </w:numPr>
        <w:rPr>
          <w:color w:val="4472C4" w:themeColor="accent1"/>
        </w:rPr>
      </w:pPr>
      <w:r w:rsidRPr="00902DCD">
        <w:rPr>
          <w:b/>
          <w:bCs/>
          <w:color w:val="4472C4" w:themeColor="accent1"/>
        </w:rPr>
        <w:t>T.K.1.3.</w:t>
      </w:r>
      <w:r w:rsidRPr="00902DCD">
        <w:rPr>
          <w:color w:val="4472C4" w:themeColor="accent1"/>
        </w:rPr>
        <w:t xml:space="preserve"> Konuşma kurallarını uygulayabilme </w:t>
      </w:r>
    </w:p>
    <w:p w14:paraId="715B230D" w14:textId="05AE3D73" w:rsidR="00902DCD" w:rsidRDefault="00902DCD" w:rsidP="00902DCD">
      <w:pPr>
        <w:rPr>
          <w:b/>
          <w:bCs/>
        </w:rPr>
      </w:pPr>
      <w:r w:rsidRPr="00902DCD">
        <w:rPr>
          <w:b/>
          <w:bCs/>
        </w:rPr>
        <w:t>1 VE 2. DERS: SAYGIYLA DİNLİYORUM, KALEMİMLE TANIŞIYORUM</w:t>
      </w:r>
    </w:p>
    <w:p w14:paraId="024A2729" w14:textId="7398B911" w:rsidR="0071551D" w:rsidRPr="00902DCD" w:rsidRDefault="0071551D" w:rsidP="00902DCD">
      <w:pPr>
        <w:rPr>
          <w:b/>
          <w:bCs/>
          <w:color w:val="EE0000"/>
        </w:rPr>
      </w:pPr>
      <w:r w:rsidRPr="0071551D">
        <w:rPr>
          <w:b/>
          <w:bCs/>
          <w:color w:val="EE0000"/>
        </w:rPr>
        <w:t>PAZARTESİ</w:t>
      </w:r>
    </w:p>
    <w:p w14:paraId="5CBB67C9" w14:textId="77777777" w:rsidR="00D50B01" w:rsidRDefault="00902DCD" w:rsidP="00902DCD">
      <w:r w:rsidRPr="00902DCD">
        <w:rPr>
          <w:b/>
          <w:bCs/>
        </w:rPr>
        <w:t xml:space="preserve">ADIM 1: GÜNE BAŞLAMA </w:t>
      </w:r>
      <w:proofErr w:type="gramStart"/>
      <w:r w:rsidRPr="00902DCD">
        <w:rPr>
          <w:b/>
          <w:bCs/>
        </w:rPr>
        <w:t>OYUNU -</w:t>
      </w:r>
      <w:proofErr w:type="gramEnd"/>
      <w:r w:rsidRPr="00902DCD">
        <w:rPr>
          <w:b/>
          <w:bCs/>
        </w:rPr>
        <w:t xml:space="preserve"> TANIŞMA ÇEMBERİ VE İŞİTSEL DİKKAT</w:t>
      </w:r>
      <w:r w:rsidRPr="00902DCD">
        <w:t xml:space="preserve"> </w:t>
      </w:r>
    </w:p>
    <w:p w14:paraId="72D7EA24" w14:textId="56CE04AC" w:rsidR="00902DCD" w:rsidRDefault="00902DCD" w:rsidP="00902DCD">
      <w:r w:rsidRPr="00902DCD">
        <w:rPr>
          <w:b/>
          <w:bCs/>
        </w:rPr>
        <w:t>Öğretmen Uygulaması:</w:t>
      </w:r>
      <w:r w:rsidRPr="00902DCD">
        <w:t xml:space="preserve"> Öğrencilerle birlikte çember oluşturulur. Öğretmen, iyi bir dinleyicinin konuşana odaklanması ve dinleme kurallarına uyması gerektiğini anlatır</w:t>
      </w:r>
      <w:r w:rsidR="004F23A3">
        <w:t>.</w:t>
      </w:r>
      <w:r w:rsidRPr="00902DCD">
        <w:t xml:space="preserve">  </w:t>
      </w:r>
      <w:proofErr w:type="gramStart"/>
      <w:r w:rsidRPr="00902DCD">
        <w:t>"</w:t>
      </w:r>
      <w:proofErr w:type="gramEnd"/>
      <w:r w:rsidRPr="00902DCD">
        <w:t>Sessizlik Oyunu" oynanarak sınıftaki veya bahçedeki sesler (kuş, rüzgâr, zil) dinletilir. Öğrenciler dinleme esnasında konuşmaya dâhil olmak için uygun zamanda söz almayı öğrenir</w:t>
      </w:r>
      <w:r w:rsidR="002E6865">
        <w:t>.</w:t>
      </w:r>
    </w:p>
    <w:p w14:paraId="635C9985" w14:textId="5601B0F9" w:rsidR="002E6865" w:rsidRDefault="002E6865" w:rsidP="002E6865">
      <w:r w:rsidRPr="002E6865">
        <w:rPr>
          <w:b/>
          <w:bCs/>
        </w:rPr>
        <w:t xml:space="preserve">  Okuyorum Yazıyorum Hazırlık Kitabı</w:t>
      </w:r>
      <w:r w:rsidRPr="002E6865">
        <w:rPr>
          <w:b/>
          <w:bCs/>
        </w:rPr>
        <w:t xml:space="preserve"> </w:t>
      </w:r>
      <w:r w:rsidRPr="002E6865">
        <w:rPr>
          <w:b/>
          <w:bCs/>
        </w:rPr>
        <w:t>Sayfa 2:</w:t>
      </w:r>
      <w:r w:rsidRPr="002E6865">
        <w:t xml:space="preserve"> </w:t>
      </w:r>
      <w:r w:rsidR="00740DF1">
        <w:t>‘</w:t>
      </w:r>
      <w:r w:rsidRPr="002E6865">
        <w:t>Kalemi Doğru Tutma</w:t>
      </w:r>
      <w:r w:rsidR="00740DF1">
        <w:t>’</w:t>
      </w:r>
      <w:r w:rsidRPr="002E6865">
        <w:t xml:space="preserve"> ve </w:t>
      </w:r>
      <w:r w:rsidR="00740DF1">
        <w:t>‘</w:t>
      </w:r>
      <w:r w:rsidRPr="002E6865">
        <w:t>Sırada Doğru Oturma</w:t>
      </w:r>
      <w:r w:rsidR="00740DF1">
        <w:t>’</w:t>
      </w:r>
      <w:r w:rsidRPr="002E6865">
        <w:t xml:space="preserve"> etkinlikleri yapılarak öğrencilere doğru oturuş alışkanlığı kazandırılır. </w:t>
      </w:r>
    </w:p>
    <w:p w14:paraId="7259D184" w14:textId="515E3196" w:rsidR="002E6865" w:rsidRDefault="002E6865" w:rsidP="00902DCD">
      <w:r w:rsidRPr="002E6865">
        <w:rPr>
          <w:b/>
          <w:bCs/>
        </w:rPr>
        <w:t>Okuyorum Yazıyorum Hazırlık Kitabı</w:t>
      </w:r>
      <w:r>
        <w:rPr>
          <w:b/>
          <w:bCs/>
        </w:rPr>
        <w:t xml:space="preserve"> </w:t>
      </w:r>
      <w:r w:rsidRPr="002E6865">
        <w:rPr>
          <w:b/>
          <w:bCs/>
        </w:rPr>
        <w:t xml:space="preserve">Sayfa 3: </w:t>
      </w:r>
      <w:r w:rsidRPr="002975CB">
        <w:t>Mekân İlişkisi etkinlikleri ile öğrencilerin mekân algısı desteklenir.</w:t>
      </w:r>
    </w:p>
    <w:p w14:paraId="505C93D2" w14:textId="2B34018D" w:rsidR="00902DCD" w:rsidRPr="00902DCD" w:rsidRDefault="00902DCD" w:rsidP="00902DCD">
      <w:r w:rsidRPr="00902DCD">
        <w:rPr>
          <w:b/>
          <w:bCs/>
        </w:rPr>
        <w:t>Rehberlik Dokunuşu:</w:t>
      </w:r>
      <w:r w:rsidRPr="00902DCD">
        <w:t xml:space="preserve"> "Bir arkadaşımız konuşurken onu can kulağıyla dinlemek ona duyduğumuz </w:t>
      </w:r>
      <w:r w:rsidRPr="00902DCD">
        <w:rPr>
          <w:b/>
          <w:bCs/>
        </w:rPr>
        <w:t>Saygı</w:t>
      </w:r>
      <w:r w:rsidRPr="00902DCD">
        <w:t xml:space="preserve">nın en güzel göstergesidir." </w:t>
      </w:r>
    </w:p>
    <w:p w14:paraId="078D4CE0" w14:textId="77777777" w:rsidR="0023310B" w:rsidRDefault="00902DCD" w:rsidP="00902DCD">
      <w:r w:rsidRPr="00902DCD">
        <w:rPr>
          <w:b/>
          <w:bCs/>
        </w:rPr>
        <w:t xml:space="preserve">ADIM 2: KALEMİMLE </w:t>
      </w:r>
      <w:proofErr w:type="gramStart"/>
      <w:r w:rsidRPr="00902DCD">
        <w:rPr>
          <w:b/>
          <w:bCs/>
        </w:rPr>
        <w:t>DOSTLUK -</w:t>
      </w:r>
      <w:proofErr w:type="gramEnd"/>
      <w:r w:rsidRPr="00902DCD">
        <w:rPr>
          <w:b/>
          <w:bCs/>
        </w:rPr>
        <w:t xml:space="preserve"> YAZMA MATERYALİ KULLANIMI</w:t>
      </w:r>
      <w:r w:rsidRPr="00902DCD">
        <w:t xml:space="preserve"> </w:t>
      </w:r>
    </w:p>
    <w:p w14:paraId="0A9FC0ED" w14:textId="406BEDC4" w:rsidR="00902DCD" w:rsidRPr="00902DCD" w:rsidRDefault="00902DCD" w:rsidP="00902DCD">
      <w:r w:rsidRPr="00902DCD">
        <w:rPr>
          <w:b/>
          <w:bCs/>
        </w:rPr>
        <w:t>Öğretmen Uygulaması:</w:t>
      </w:r>
      <w:r w:rsidRPr="00902DCD">
        <w:t xml:space="preserve"> Kalemi doğru tutma kuralları (üç parmak) tek tek gösterilir. Yazma materyalini kurala uygun kullanma becerisi üzerinde durulur. </w:t>
      </w:r>
    </w:p>
    <w:p w14:paraId="5DCA1291" w14:textId="77777777" w:rsidR="00173A28" w:rsidRDefault="00902DCD" w:rsidP="00902DCD">
      <w:r w:rsidRPr="00902DCD">
        <w:rPr>
          <w:b/>
          <w:bCs/>
        </w:rPr>
        <w:t xml:space="preserve">ADIM 3: ÖZ </w:t>
      </w:r>
      <w:proofErr w:type="gramStart"/>
      <w:r w:rsidRPr="00902DCD">
        <w:rPr>
          <w:b/>
          <w:bCs/>
        </w:rPr>
        <w:t>DEĞERLENDİRME -</w:t>
      </w:r>
      <w:proofErr w:type="gramEnd"/>
      <w:r w:rsidRPr="00902DCD">
        <w:rPr>
          <w:b/>
          <w:bCs/>
        </w:rPr>
        <w:t xml:space="preserve"> GÜLÜMSEME PANOSU</w:t>
      </w:r>
      <w:r w:rsidRPr="00902DCD">
        <w:t xml:space="preserve"> </w:t>
      </w:r>
    </w:p>
    <w:p w14:paraId="2DB8EB36" w14:textId="3F489006" w:rsidR="00902DCD" w:rsidRPr="00902DCD" w:rsidRDefault="00902DCD" w:rsidP="00902DCD">
      <w:r w:rsidRPr="00902DCD">
        <w:t xml:space="preserve">Öğrenciler defterlerinin köşesine minik bir yüz çizerler. "Bugün dinleme kurallarına uyabildim mi?" sorusuna yanıt olarak gülen veya düşünen yüz yaparlar. </w:t>
      </w:r>
    </w:p>
    <w:p w14:paraId="2D1E9C85" w14:textId="77777777" w:rsidR="002975CB" w:rsidRDefault="002975CB" w:rsidP="00902DCD">
      <w:pPr>
        <w:rPr>
          <w:b/>
          <w:bCs/>
        </w:rPr>
      </w:pPr>
    </w:p>
    <w:p w14:paraId="3CB221C8" w14:textId="77777777" w:rsidR="002975CB" w:rsidRDefault="002975CB" w:rsidP="00902DCD">
      <w:pPr>
        <w:rPr>
          <w:b/>
          <w:bCs/>
        </w:rPr>
      </w:pPr>
    </w:p>
    <w:p w14:paraId="2A24496A" w14:textId="0A676C4B" w:rsidR="00902DCD" w:rsidRDefault="00902DCD" w:rsidP="00902DCD">
      <w:pPr>
        <w:rPr>
          <w:b/>
          <w:bCs/>
        </w:rPr>
      </w:pPr>
      <w:r w:rsidRPr="00902DCD">
        <w:rPr>
          <w:b/>
          <w:bCs/>
        </w:rPr>
        <w:lastRenderedPageBreak/>
        <w:t>3 VE 4. DERS: MERHAMETLİ GÖZLER VE GİZLİ ŞEKİLLER</w:t>
      </w:r>
    </w:p>
    <w:p w14:paraId="4A0D0C4B" w14:textId="279E8EE7" w:rsidR="0071551D" w:rsidRPr="00902DCD" w:rsidRDefault="0071551D" w:rsidP="00902DCD">
      <w:pPr>
        <w:rPr>
          <w:b/>
          <w:bCs/>
          <w:color w:val="EE0000"/>
        </w:rPr>
      </w:pPr>
      <w:r w:rsidRPr="0071551D">
        <w:rPr>
          <w:b/>
          <w:bCs/>
          <w:color w:val="EE0000"/>
        </w:rPr>
        <w:t>SALI</w:t>
      </w:r>
    </w:p>
    <w:p w14:paraId="4D213655" w14:textId="77777777" w:rsidR="00902DCD" w:rsidRPr="00902DCD" w:rsidRDefault="00902DCD" w:rsidP="00902DCD">
      <w:r w:rsidRPr="00902DCD">
        <w:rPr>
          <w:b/>
          <w:bCs/>
        </w:rPr>
        <w:t xml:space="preserve">ADIM 1: GÖRSEL </w:t>
      </w:r>
      <w:proofErr w:type="gramStart"/>
      <w:r w:rsidRPr="00902DCD">
        <w:rPr>
          <w:b/>
          <w:bCs/>
        </w:rPr>
        <w:t>DEDEKTİFLER -</w:t>
      </w:r>
      <w:proofErr w:type="gramEnd"/>
      <w:r w:rsidRPr="00902DCD">
        <w:rPr>
          <w:b/>
          <w:bCs/>
        </w:rPr>
        <w:t xml:space="preserve"> GÖRSEL OKURYAZARLIK (OB4)</w:t>
      </w:r>
    </w:p>
    <w:p w14:paraId="2D4A6CAE" w14:textId="05DC4163" w:rsidR="004F23A3" w:rsidRDefault="00902DCD" w:rsidP="00902DCD">
      <w:r w:rsidRPr="00902DCD">
        <w:rPr>
          <w:b/>
          <w:bCs/>
        </w:rPr>
        <w:t>Öğretmen Uygulaması:</w:t>
      </w:r>
      <w:r w:rsidRPr="00902DCD">
        <w:t xml:space="preserve"> Tahtaya veya kâğıtlara yansıtılan karmaşık görseller arasından gizli şekiller bulunur.</w:t>
      </w:r>
    </w:p>
    <w:p w14:paraId="0E2E3805" w14:textId="0DDB3344" w:rsidR="00902DCD" w:rsidRPr="00902DCD" w:rsidRDefault="00902DCD" w:rsidP="00902DCD">
      <w:r w:rsidRPr="00902DCD">
        <w:t xml:space="preserve"> </w:t>
      </w:r>
      <w:r w:rsidRPr="00902DCD">
        <w:rPr>
          <w:b/>
          <w:bCs/>
        </w:rPr>
        <w:t>Rehberlik Dokunuşu:</w:t>
      </w:r>
      <w:r w:rsidRPr="00902DCD">
        <w:t xml:space="preserve"> Görsellerdeki hayvan figürleri üzerinden "Hayvanlara nasıl davranmalıyız?" sorusu yöneltilerek </w:t>
      </w:r>
      <w:r w:rsidRPr="00902DCD">
        <w:rPr>
          <w:b/>
          <w:bCs/>
        </w:rPr>
        <w:t>Merhamet (D9)</w:t>
      </w:r>
      <w:r w:rsidRPr="00902DCD">
        <w:t xml:space="preserve"> değeri işlenir. </w:t>
      </w:r>
    </w:p>
    <w:p w14:paraId="5135EFCE" w14:textId="77777777" w:rsidR="004F23A3" w:rsidRDefault="00902DCD" w:rsidP="00902DCD">
      <w:r w:rsidRPr="00902DCD">
        <w:rPr>
          <w:b/>
          <w:bCs/>
        </w:rPr>
        <w:t>ADIM 2: DOĞA VE HAYVAN SESLERİNİ TANIMA</w:t>
      </w:r>
      <w:r w:rsidRPr="00902DCD">
        <w:t xml:space="preserve"> </w:t>
      </w:r>
    </w:p>
    <w:p w14:paraId="1E27C2D4" w14:textId="1B3812CD" w:rsidR="00902DCD" w:rsidRDefault="00902DCD" w:rsidP="00902DCD">
      <w:r w:rsidRPr="00902DCD">
        <w:rPr>
          <w:b/>
          <w:bCs/>
        </w:rPr>
        <w:t>Öğretmen Uygulaması:</w:t>
      </w:r>
      <w:r w:rsidRPr="00902DCD">
        <w:t xml:space="preserve"> Akıllı tahtadan çeşitli hayvan ve doğa sesleri dinletilir. Öğrencilerden, duydukları sesin hangi canlıya ait olduğunu tahmin etmeleri ve bunu işitilebilir bir ses düzeyinde söylemeleri istenir </w:t>
      </w:r>
    </w:p>
    <w:p w14:paraId="75A678ED" w14:textId="254FCDD9" w:rsidR="002975CB" w:rsidRPr="002975CB" w:rsidRDefault="002975CB" w:rsidP="002975CB">
      <w:r w:rsidRPr="002975CB">
        <w:t xml:space="preserve"> </w:t>
      </w:r>
      <w:r w:rsidR="00D45964" w:rsidRPr="002E6865">
        <w:rPr>
          <w:b/>
          <w:bCs/>
        </w:rPr>
        <w:t>Okuyorum Yazıyorum Hazırlık Kitabı</w:t>
      </w:r>
      <w:r w:rsidRPr="002975CB">
        <w:t xml:space="preserve"> </w:t>
      </w:r>
      <w:r w:rsidRPr="002975CB">
        <w:rPr>
          <w:b/>
          <w:bCs/>
        </w:rPr>
        <w:t>Sayfa 4:</w:t>
      </w:r>
      <w:r w:rsidRPr="002975CB">
        <w:t xml:space="preserve"> Mekânda Pozisyon çalışmaları yapılır ve karmaşık görseller arasından çiçekleri bulma etkinliği tamamlanır. </w:t>
      </w:r>
    </w:p>
    <w:p w14:paraId="0E7A0646" w14:textId="5EB1E622" w:rsidR="002975CB" w:rsidRPr="002975CB" w:rsidRDefault="00D45964" w:rsidP="002975CB">
      <w:r w:rsidRPr="002E6865">
        <w:rPr>
          <w:b/>
          <w:bCs/>
        </w:rPr>
        <w:t>Okuyorum Yazıyorum Hazırlık Kitabı</w:t>
      </w:r>
      <w:r w:rsidR="002975CB" w:rsidRPr="002975CB">
        <w:t xml:space="preserve"> </w:t>
      </w:r>
      <w:r w:rsidR="002975CB" w:rsidRPr="002975CB">
        <w:rPr>
          <w:b/>
          <w:bCs/>
        </w:rPr>
        <w:t>Sayfa 5:</w:t>
      </w:r>
      <w:r w:rsidR="002975CB" w:rsidRPr="002975CB">
        <w:t xml:space="preserve"> Şekil Değişmezliği etkinliği (kaplumbağa ve kelebek bulma) yapılır. </w:t>
      </w:r>
    </w:p>
    <w:p w14:paraId="7A4F6DBD" w14:textId="5DFD4401" w:rsidR="002975CB" w:rsidRPr="002975CB" w:rsidRDefault="002975CB" w:rsidP="002975CB">
      <w:r w:rsidRPr="002975CB">
        <w:t xml:space="preserve"> </w:t>
      </w:r>
      <w:r w:rsidR="00D45964" w:rsidRPr="002E6865">
        <w:rPr>
          <w:b/>
          <w:bCs/>
        </w:rPr>
        <w:t>Okuyorum Yazıyorum Hazırlık Kitabı</w:t>
      </w:r>
      <w:r w:rsidR="00D45964">
        <w:rPr>
          <w:b/>
          <w:bCs/>
        </w:rPr>
        <w:t xml:space="preserve"> </w:t>
      </w:r>
      <w:r w:rsidRPr="002975CB">
        <w:rPr>
          <w:b/>
          <w:bCs/>
        </w:rPr>
        <w:t>Sayfa 6:</w:t>
      </w:r>
      <w:r w:rsidRPr="002975CB">
        <w:t xml:space="preserve"> Şekil-Zemin İlişkisi etkinlikleri ile öğrencilerin görsel dikkatleri pekiştirilir. </w:t>
      </w:r>
    </w:p>
    <w:p w14:paraId="5431E258" w14:textId="654E45FB" w:rsidR="002975CB" w:rsidRPr="002975CB" w:rsidRDefault="002975CB" w:rsidP="002975CB">
      <w:r w:rsidRPr="002975CB">
        <w:t xml:space="preserve"> </w:t>
      </w:r>
      <w:r w:rsidR="00D45964" w:rsidRPr="002E6865">
        <w:rPr>
          <w:b/>
          <w:bCs/>
        </w:rPr>
        <w:t>Okuyorum Yazıyorum Hazırlık Kitabı</w:t>
      </w:r>
      <w:r w:rsidR="00D45964">
        <w:rPr>
          <w:b/>
          <w:bCs/>
        </w:rPr>
        <w:t xml:space="preserve"> </w:t>
      </w:r>
      <w:r w:rsidRPr="002975CB">
        <w:rPr>
          <w:b/>
          <w:bCs/>
        </w:rPr>
        <w:t>Sayfa 7:</w:t>
      </w:r>
      <w:r w:rsidRPr="002975CB">
        <w:t xml:space="preserve"> Mekânsal İlişkiler üzerine çalışmalar yapılarak görsel algı adımları tamamlanır. </w:t>
      </w:r>
    </w:p>
    <w:p w14:paraId="1F9CDB18" w14:textId="77777777" w:rsidR="002975CB" w:rsidRPr="00902DCD" w:rsidRDefault="002975CB" w:rsidP="00902DCD"/>
    <w:p w14:paraId="7669FC87" w14:textId="77777777" w:rsidR="00902DCD" w:rsidRDefault="00902DCD" w:rsidP="00902DCD">
      <w:pPr>
        <w:rPr>
          <w:b/>
          <w:bCs/>
        </w:rPr>
      </w:pPr>
      <w:r w:rsidRPr="00902DCD">
        <w:rPr>
          <w:b/>
          <w:bCs/>
        </w:rPr>
        <w:t>5 VE 6. DERS: YARDIMSEVERLİK VE ÇİZGİLERİN YÖNÜ</w:t>
      </w:r>
    </w:p>
    <w:p w14:paraId="3C26AB49" w14:textId="1B13A56C" w:rsidR="0071551D" w:rsidRPr="00902DCD" w:rsidRDefault="0071551D" w:rsidP="00902DCD">
      <w:pPr>
        <w:rPr>
          <w:b/>
          <w:bCs/>
          <w:color w:val="EE0000"/>
        </w:rPr>
      </w:pPr>
      <w:r w:rsidRPr="0071551D">
        <w:rPr>
          <w:b/>
          <w:bCs/>
          <w:color w:val="EE0000"/>
        </w:rPr>
        <w:t>ÇARŞAMBA</w:t>
      </w:r>
    </w:p>
    <w:p w14:paraId="5C8624A2" w14:textId="77777777" w:rsidR="004F23A3" w:rsidRDefault="00902DCD" w:rsidP="00902DCD">
      <w:r w:rsidRPr="00902DCD">
        <w:rPr>
          <w:b/>
          <w:bCs/>
        </w:rPr>
        <w:t>ADIM 1: TAHMİN ETME OYUNU VE YARDIMSEVERLİK</w:t>
      </w:r>
      <w:r w:rsidRPr="00902DCD">
        <w:t xml:space="preserve"> </w:t>
      </w:r>
    </w:p>
    <w:p w14:paraId="5B09CC1D" w14:textId="1D3D878E" w:rsidR="00902DCD" w:rsidRPr="00902DCD" w:rsidRDefault="00902DCD" w:rsidP="00902DCD">
      <w:r w:rsidRPr="00902DCD">
        <w:rPr>
          <w:b/>
          <w:bCs/>
        </w:rPr>
        <w:t>Öğretmen Uygulaması:</w:t>
      </w:r>
      <w:r w:rsidRPr="00902DCD">
        <w:t xml:space="preserve"> Öğretmen, kaybolan yavru bir tavşanın annesine ulaşma hikâyesini anlatır. Öğrencilerin dinlediklerinde geçen olayların sonrası hakkında tahminde bulunması ve gözleme dayalı tahmin etmesi sağlanır. </w:t>
      </w:r>
    </w:p>
    <w:p w14:paraId="286F7C49" w14:textId="77777777" w:rsidR="00D45964" w:rsidRDefault="00902DCD" w:rsidP="00D45964">
      <w:r w:rsidRPr="00902DCD">
        <w:rPr>
          <w:b/>
          <w:bCs/>
        </w:rPr>
        <w:t>ADIM 2: ÇİZGİLERLE YOL BULMA</w:t>
      </w:r>
      <w:r w:rsidRPr="00902DCD">
        <w:t xml:space="preserve"> </w:t>
      </w:r>
      <w:r w:rsidRPr="00902DCD">
        <w:rPr>
          <w:b/>
          <w:bCs/>
        </w:rPr>
        <w:t>Öğretmen Uygulaması:</w:t>
      </w:r>
      <w:r w:rsidRPr="00902DCD">
        <w:t xml:space="preserve"> Harfleri temel formuna ve yazım yönlerine göre yazma ön hazırlığı olarak, </w:t>
      </w:r>
    </w:p>
    <w:p w14:paraId="06E496E0" w14:textId="31AE4E76" w:rsidR="00D45964" w:rsidRPr="00D45964" w:rsidRDefault="00D45964" w:rsidP="00D45964">
      <w:r w:rsidRPr="00D45964">
        <w:t xml:space="preserve">  </w:t>
      </w:r>
      <w:r w:rsidRPr="002E6865">
        <w:rPr>
          <w:b/>
          <w:bCs/>
        </w:rPr>
        <w:t>Okuyorum Yazıyorum Hazırlık Kitabı</w:t>
      </w:r>
      <w:r>
        <w:rPr>
          <w:b/>
          <w:bCs/>
        </w:rPr>
        <w:t xml:space="preserve"> </w:t>
      </w:r>
      <w:r w:rsidRPr="00D45964">
        <w:rPr>
          <w:b/>
          <w:bCs/>
        </w:rPr>
        <w:t>Sayfa 8:</w:t>
      </w:r>
      <w:r w:rsidRPr="00D45964">
        <w:t xml:space="preserve"> </w:t>
      </w:r>
      <w:r w:rsidR="00C57423">
        <w:t>‘</w:t>
      </w:r>
      <w:r w:rsidRPr="00D45964">
        <w:t>Göz-Motor Koordinasyon</w:t>
      </w:r>
      <w:r w:rsidR="00C57423">
        <w:t>’</w:t>
      </w:r>
      <w:r w:rsidRPr="00D45964">
        <w:t xml:space="preserve"> etkinliği ile kaybolan yavru tavşanı annesine ulaştıran çizgiler çizdirilir. </w:t>
      </w:r>
    </w:p>
    <w:p w14:paraId="0A7CC5C7" w14:textId="4A190A44" w:rsidR="00D45964" w:rsidRPr="00D45964" w:rsidRDefault="00D45964" w:rsidP="00D45964">
      <w:r w:rsidRPr="002E6865">
        <w:rPr>
          <w:b/>
          <w:bCs/>
        </w:rPr>
        <w:t>Okuyorum Yazıyorum Hazırlık Kitabı</w:t>
      </w:r>
      <w:r>
        <w:rPr>
          <w:b/>
          <w:bCs/>
        </w:rPr>
        <w:t xml:space="preserve"> </w:t>
      </w:r>
      <w:r w:rsidRPr="00D45964">
        <w:rPr>
          <w:b/>
          <w:bCs/>
        </w:rPr>
        <w:t>Sayfa 9:</w:t>
      </w:r>
      <w:r w:rsidRPr="00D45964">
        <w:t xml:space="preserve"> </w:t>
      </w:r>
      <w:r w:rsidR="00C57423">
        <w:t>‘</w:t>
      </w:r>
      <w:r w:rsidRPr="00D45964">
        <w:t>Mekânsal İlişkiler</w:t>
      </w:r>
      <w:r w:rsidR="00C57423">
        <w:t>’</w:t>
      </w:r>
      <w:r w:rsidRPr="00D45964">
        <w:t xml:space="preserve"> ve </w:t>
      </w:r>
      <w:r w:rsidR="00C57423">
        <w:t>‘</w:t>
      </w:r>
      <w:r w:rsidRPr="00D45964">
        <w:t>Göz-Motor Koordinasyon</w:t>
      </w:r>
      <w:r w:rsidR="00C57423">
        <w:t>’</w:t>
      </w:r>
      <w:r w:rsidRPr="00D45964">
        <w:t xml:space="preserve"> çalışmaları birlikte yürütülür. </w:t>
      </w:r>
    </w:p>
    <w:p w14:paraId="6FBC11D2" w14:textId="79E47753" w:rsidR="00D45964" w:rsidRPr="00D45964" w:rsidRDefault="00D45964" w:rsidP="00D45964">
      <w:r w:rsidRPr="002E6865">
        <w:rPr>
          <w:b/>
          <w:bCs/>
        </w:rPr>
        <w:t>Okuyorum Yazıyorum Hazırlık Kitabı</w:t>
      </w:r>
      <w:r>
        <w:rPr>
          <w:b/>
          <w:bCs/>
        </w:rPr>
        <w:t xml:space="preserve"> </w:t>
      </w:r>
      <w:r w:rsidRPr="00D45964">
        <w:rPr>
          <w:b/>
          <w:bCs/>
        </w:rPr>
        <w:t>Sayfa 10:</w:t>
      </w:r>
      <w:r w:rsidRPr="00D45964">
        <w:t xml:space="preserve"> </w:t>
      </w:r>
      <w:r w:rsidR="00FD4DF0">
        <w:t>‘</w:t>
      </w:r>
      <w:r w:rsidRPr="00D45964">
        <w:t>El-Göz Koordinasyonu</w:t>
      </w:r>
      <w:r w:rsidR="00FD4DF0">
        <w:t>’</w:t>
      </w:r>
      <w:r w:rsidRPr="00D45964">
        <w:t xml:space="preserve"> etkinliğinde diğer yavru hayvanlar da çizgilerle annelerine ulaştırılır. </w:t>
      </w:r>
    </w:p>
    <w:p w14:paraId="1D049DC7" w14:textId="40D71D54" w:rsidR="00D45964" w:rsidRPr="00D45964" w:rsidRDefault="00D45964" w:rsidP="00D45964">
      <w:r w:rsidRPr="002E6865">
        <w:rPr>
          <w:b/>
          <w:bCs/>
        </w:rPr>
        <w:t>Okuyorum Yazıyorum Hazırlık Kitabı</w:t>
      </w:r>
      <w:r>
        <w:rPr>
          <w:b/>
          <w:bCs/>
        </w:rPr>
        <w:t xml:space="preserve"> </w:t>
      </w:r>
      <w:r w:rsidRPr="00D45964">
        <w:rPr>
          <w:b/>
          <w:bCs/>
        </w:rPr>
        <w:t>Sayfa 11:</w:t>
      </w:r>
      <w:r w:rsidRPr="00D45964">
        <w:t xml:space="preserve"> </w:t>
      </w:r>
      <w:r w:rsidR="00FD4DF0">
        <w:t>‘</w:t>
      </w:r>
      <w:r w:rsidRPr="00D45964">
        <w:t>Sınırlı Alanda Çizgi Çalışması</w:t>
      </w:r>
      <w:r w:rsidR="00FD4DF0">
        <w:t>’</w:t>
      </w:r>
      <w:r w:rsidRPr="00D45964">
        <w:t xml:space="preserve"> yapılarak kalemi yönlendirme becerisi artırılır.</w:t>
      </w:r>
    </w:p>
    <w:p w14:paraId="6B7D633B" w14:textId="552591C4" w:rsidR="00902DCD" w:rsidRDefault="00902DCD" w:rsidP="00902DCD">
      <w:pPr>
        <w:rPr>
          <w:b/>
          <w:bCs/>
        </w:rPr>
      </w:pPr>
      <w:r w:rsidRPr="00902DCD">
        <w:rPr>
          <w:b/>
          <w:bCs/>
        </w:rPr>
        <w:lastRenderedPageBreak/>
        <w:t>7 VE 8. DERS: AZİM, ÇALIŞKANLIK VE SAYILARLA TANIŞMA</w:t>
      </w:r>
    </w:p>
    <w:p w14:paraId="3F45B0A3" w14:textId="532C8E0C" w:rsidR="0071551D" w:rsidRPr="00902DCD" w:rsidRDefault="0071551D" w:rsidP="00902DCD">
      <w:pPr>
        <w:rPr>
          <w:b/>
          <w:bCs/>
          <w:color w:val="EE0000"/>
        </w:rPr>
      </w:pPr>
      <w:r w:rsidRPr="0071551D">
        <w:rPr>
          <w:b/>
          <w:bCs/>
          <w:color w:val="EE0000"/>
        </w:rPr>
        <w:t>PERŞEMBE</w:t>
      </w:r>
    </w:p>
    <w:p w14:paraId="7C5DF331" w14:textId="77777777" w:rsidR="00107534" w:rsidRDefault="00902DCD" w:rsidP="00902DCD">
      <w:r w:rsidRPr="00902DCD">
        <w:rPr>
          <w:b/>
          <w:bCs/>
        </w:rPr>
        <w:t>ADIM 1: ŞEKİLLERİ SAYIYORUZ (1, 2, 3, 4)</w:t>
      </w:r>
      <w:r w:rsidRPr="00902DCD">
        <w:t xml:space="preserve"> </w:t>
      </w:r>
    </w:p>
    <w:p w14:paraId="2876A296" w14:textId="04744A95" w:rsidR="00D45964" w:rsidRDefault="00902DCD" w:rsidP="00902DCD">
      <w:r w:rsidRPr="00902DCD">
        <w:rPr>
          <w:b/>
          <w:bCs/>
        </w:rPr>
        <w:t>Öğretmen Uygulaması:</w:t>
      </w:r>
      <w:r w:rsidRPr="00902DCD">
        <w:t xml:space="preserve"> Sınıftaki nesneler kullanılarak veya tahtaya çizilen şekiller üzerinden sayma işlemi yapılır</w:t>
      </w:r>
      <w:r w:rsidR="0071551D">
        <w:t xml:space="preserve">. </w:t>
      </w:r>
      <w:r w:rsidRPr="00902DCD">
        <w:t xml:space="preserve">Tema boyunca hedeflenen </w:t>
      </w:r>
      <w:r w:rsidRPr="00902DCD">
        <w:rPr>
          <w:b/>
          <w:bCs/>
        </w:rPr>
        <w:t>"1, 2, 3, 4"</w:t>
      </w:r>
      <w:r w:rsidRPr="00902DCD">
        <w:t xml:space="preserve"> rakamları tanıtılır ve rakamları temel formuna göre yazma ön alıştırmalarına başlanır</w:t>
      </w:r>
      <w:r w:rsidR="00D45964">
        <w:t>.</w:t>
      </w:r>
    </w:p>
    <w:p w14:paraId="0D7FBB65" w14:textId="34E1B554" w:rsidR="00D45964" w:rsidRPr="00D45964" w:rsidRDefault="00B754F9" w:rsidP="00D45964">
      <w:r w:rsidRPr="002E6865">
        <w:rPr>
          <w:b/>
          <w:bCs/>
        </w:rPr>
        <w:t>Okuyorum Yazıyorum Hazırlık Kitabı</w:t>
      </w:r>
      <w:r>
        <w:rPr>
          <w:b/>
          <w:bCs/>
        </w:rPr>
        <w:t xml:space="preserve"> </w:t>
      </w:r>
      <w:r w:rsidR="00D45964" w:rsidRPr="00D45964">
        <w:rPr>
          <w:b/>
          <w:bCs/>
        </w:rPr>
        <w:t>Sayfa 12:</w:t>
      </w:r>
      <w:r w:rsidR="00D45964" w:rsidRPr="00D45964">
        <w:t xml:space="preserve"> </w:t>
      </w:r>
      <w:r w:rsidR="0096589A">
        <w:t>‘</w:t>
      </w:r>
      <w:r w:rsidR="00D45964" w:rsidRPr="00D45964">
        <w:t>Şekil Sabitliği</w:t>
      </w:r>
      <w:r w:rsidR="0096589A">
        <w:t>’</w:t>
      </w:r>
      <w:r w:rsidR="00D45964" w:rsidRPr="00D45964">
        <w:t xml:space="preserve"> ve </w:t>
      </w:r>
      <w:r w:rsidR="0096589A">
        <w:t>‘</w:t>
      </w:r>
      <w:r w:rsidR="00D45964" w:rsidRPr="00D45964">
        <w:t>Görsel Dikkat etkinlikleri</w:t>
      </w:r>
      <w:r w:rsidR="0096589A">
        <w:t>’</w:t>
      </w:r>
      <w:r w:rsidR="00D45964" w:rsidRPr="00D45964">
        <w:t xml:space="preserve"> ile şekil sayma çalışmaları (1, 2, 3, 4 rakamları) yaptırılır. </w:t>
      </w:r>
    </w:p>
    <w:p w14:paraId="7844D426" w14:textId="301EF5F3" w:rsidR="00D45964" w:rsidRPr="00D45964" w:rsidRDefault="00B754F9" w:rsidP="00D45964">
      <w:r w:rsidRPr="002E6865">
        <w:rPr>
          <w:b/>
          <w:bCs/>
        </w:rPr>
        <w:t>Okuyorum Yazıyorum Hazırlık Kitabı</w:t>
      </w:r>
      <w:r>
        <w:rPr>
          <w:b/>
          <w:bCs/>
        </w:rPr>
        <w:t xml:space="preserve"> </w:t>
      </w:r>
      <w:r w:rsidR="00D45964" w:rsidRPr="00D45964">
        <w:rPr>
          <w:b/>
          <w:bCs/>
        </w:rPr>
        <w:t>Sayfa 13:</w:t>
      </w:r>
      <w:r w:rsidR="00D45964" w:rsidRPr="00D45964">
        <w:t xml:space="preserve"> </w:t>
      </w:r>
      <w:r w:rsidR="0096589A">
        <w:t>‘</w:t>
      </w:r>
      <w:r w:rsidR="00D45964" w:rsidRPr="00D45964">
        <w:t>Göz-Motor Koordinasyonu</w:t>
      </w:r>
      <w:r w:rsidR="0096589A">
        <w:t>’</w:t>
      </w:r>
      <w:r w:rsidR="00D45964" w:rsidRPr="00D45964">
        <w:t xml:space="preserve"> </w:t>
      </w:r>
      <w:proofErr w:type="gramStart"/>
      <w:r w:rsidR="00D45964" w:rsidRPr="00D45964">
        <w:t>ve</w:t>
      </w:r>
      <w:r w:rsidR="0096589A">
        <w:t xml:space="preserve"> </w:t>
      </w:r>
      <w:r w:rsidR="00D45964" w:rsidRPr="00D45964">
        <w:t xml:space="preserve"> </w:t>
      </w:r>
      <w:r w:rsidR="0096589A">
        <w:t>‘</w:t>
      </w:r>
      <w:proofErr w:type="gramEnd"/>
      <w:r w:rsidR="00D45964" w:rsidRPr="00D45964">
        <w:t>Görsel Dikkat</w:t>
      </w:r>
      <w:r w:rsidR="0096589A">
        <w:t>’</w:t>
      </w:r>
      <w:r w:rsidR="00D45964" w:rsidRPr="00D45964">
        <w:t xml:space="preserve"> çalışmaları birlikte uygulanır. </w:t>
      </w:r>
    </w:p>
    <w:p w14:paraId="038BBA6F" w14:textId="08666641" w:rsidR="00D45964" w:rsidRPr="00D45964" w:rsidRDefault="00B754F9" w:rsidP="00D45964">
      <w:r w:rsidRPr="002E6865">
        <w:rPr>
          <w:b/>
          <w:bCs/>
        </w:rPr>
        <w:t>Okuyorum Yazıyorum Hazırlık Kitabı</w:t>
      </w:r>
      <w:r>
        <w:rPr>
          <w:b/>
          <w:bCs/>
        </w:rPr>
        <w:t xml:space="preserve"> </w:t>
      </w:r>
      <w:r w:rsidR="00D45964" w:rsidRPr="00D45964">
        <w:rPr>
          <w:b/>
          <w:bCs/>
        </w:rPr>
        <w:t>Sayfa 14:</w:t>
      </w:r>
      <w:r w:rsidR="00D45964" w:rsidRPr="00D45964">
        <w:t xml:space="preserve"> </w:t>
      </w:r>
      <w:r w:rsidR="0096589A">
        <w:t>‘</w:t>
      </w:r>
      <w:r w:rsidR="00D45964" w:rsidRPr="00D45964">
        <w:t>Mekânsal İlişkiler</w:t>
      </w:r>
      <w:r w:rsidR="0096589A">
        <w:t>’</w:t>
      </w:r>
      <w:r w:rsidR="00D45964" w:rsidRPr="00D45964">
        <w:t xml:space="preserve"> kapsamında dalgalı ve zikzak çizgiler çizdirilir. </w:t>
      </w:r>
    </w:p>
    <w:p w14:paraId="227BD4EC" w14:textId="22817E74" w:rsidR="00D45964" w:rsidRPr="00D45964" w:rsidRDefault="00B754F9" w:rsidP="00D45964">
      <w:r w:rsidRPr="002E6865">
        <w:rPr>
          <w:b/>
          <w:bCs/>
        </w:rPr>
        <w:t>Okuyorum Yazıyorum Hazırlık Kitabı</w:t>
      </w:r>
      <w:r>
        <w:rPr>
          <w:b/>
          <w:bCs/>
        </w:rPr>
        <w:t xml:space="preserve"> </w:t>
      </w:r>
      <w:r w:rsidR="00D45964" w:rsidRPr="00D45964">
        <w:rPr>
          <w:b/>
          <w:bCs/>
        </w:rPr>
        <w:t>Sayfa 15:</w:t>
      </w:r>
      <w:r w:rsidR="00D45964" w:rsidRPr="00D45964">
        <w:t xml:space="preserve"> </w:t>
      </w:r>
      <w:r w:rsidR="0096589A">
        <w:t>‘</w:t>
      </w:r>
      <w:r w:rsidR="00D45964" w:rsidRPr="00D45964">
        <w:t>Çizgi Çalışması</w:t>
      </w:r>
      <w:r w:rsidR="0096589A">
        <w:t>’</w:t>
      </w:r>
      <w:r w:rsidR="00D45964" w:rsidRPr="00D45964">
        <w:t xml:space="preserve"> etkinliklerine devam edilir. </w:t>
      </w:r>
    </w:p>
    <w:p w14:paraId="03A415BD" w14:textId="2EE16861" w:rsidR="00D45964" w:rsidRPr="00D45964" w:rsidRDefault="00B754F9" w:rsidP="00D45964">
      <w:r w:rsidRPr="002E6865">
        <w:rPr>
          <w:b/>
          <w:bCs/>
        </w:rPr>
        <w:t>Okuyorum Yazıyorum Hazırlık Kitabı</w:t>
      </w:r>
      <w:r>
        <w:rPr>
          <w:b/>
          <w:bCs/>
        </w:rPr>
        <w:t xml:space="preserve"> </w:t>
      </w:r>
      <w:r w:rsidR="00D45964" w:rsidRPr="00D45964">
        <w:rPr>
          <w:b/>
          <w:bCs/>
        </w:rPr>
        <w:t>Sayfa 16:</w:t>
      </w:r>
      <w:r w:rsidR="00D45964" w:rsidRPr="00D45964">
        <w:t xml:space="preserve"> </w:t>
      </w:r>
      <w:r w:rsidR="0096589A">
        <w:t>‘</w:t>
      </w:r>
      <w:r w:rsidR="00D45964" w:rsidRPr="00D45964">
        <w:t>Göz-Motor Koordinasyon</w:t>
      </w:r>
      <w:r w:rsidR="0096589A">
        <w:t>’</w:t>
      </w:r>
      <w:r w:rsidR="00D45964" w:rsidRPr="00D45964">
        <w:t xml:space="preserve"> etkinlikleri ile odaklanma becerisi desteklenir. </w:t>
      </w:r>
    </w:p>
    <w:p w14:paraId="48E2A962" w14:textId="68AA0405" w:rsidR="00D45964" w:rsidRPr="00D45964" w:rsidRDefault="00B754F9" w:rsidP="00D45964">
      <w:r w:rsidRPr="002E6865">
        <w:rPr>
          <w:b/>
          <w:bCs/>
        </w:rPr>
        <w:t>Okuyorum Yazıyorum Hazırlık Kitabı</w:t>
      </w:r>
      <w:r>
        <w:rPr>
          <w:b/>
          <w:bCs/>
        </w:rPr>
        <w:t xml:space="preserve"> </w:t>
      </w:r>
      <w:r w:rsidR="00D45964" w:rsidRPr="00D45964">
        <w:rPr>
          <w:b/>
          <w:bCs/>
        </w:rPr>
        <w:t>Sayfa 17:</w:t>
      </w:r>
      <w:r w:rsidR="00D45964" w:rsidRPr="00D45964">
        <w:t xml:space="preserve"> </w:t>
      </w:r>
      <w:r w:rsidR="0096589A">
        <w:t>‘</w:t>
      </w:r>
      <w:r w:rsidR="00D45964" w:rsidRPr="00D45964">
        <w:t>Çizgi Çalışması</w:t>
      </w:r>
      <w:r w:rsidR="0096589A">
        <w:t>’</w:t>
      </w:r>
      <w:r w:rsidR="00D45964" w:rsidRPr="00D45964">
        <w:t xml:space="preserve"> etkinlikleriyle gün tamamlanır. </w:t>
      </w:r>
    </w:p>
    <w:p w14:paraId="4454B503" w14:textId="008ECAEA" w:rsidR="00902DCD" w:rsidRPr="00902DCD" w:rsidRDefault="00902DCD" w:rsidP="00902DCD">
      <w:r w:rsidRPr="00902DCD">
        <w:rPr>
          <w:b/>
          <w:bCs/>
        </w:rPr>
        <w:t>Rehberlik Dokunuşu:</w:t>
      </w:r>
      <w:r w:rsidRPr="00902DCD">
        <w:t xml:space="preserve"> "Sayıları sayarken veya çizgiyi çizerken </w:t>
      </w:r>
      <w:r w:rsidRPr="00902DCD">
        <w:rPr>
          <w:b/>
          <w:bCs/>
        </w:rPr>
        <w:t>Odaklanma (E3.2)</w:t>
      </w:r>
      <w:r w:rsidRPr="00902DCD">
        <w:t xml:space="preserve"> yeteneğimizi kullanırız. Taşırmadan çizmeye çalışmak bizim </w:t>
      </w:r>
      <w:r w:rsidRPr="00902DCD">
        <w:rPr>
          <w:b/>
          <w:bCs/>
        </w:rPr>
        <w:t>Azim ve Çalışkanlık</w:t>
      </w:r>
      <w:r w:rsidRPr="00902DCD">
        <w:t xml:space="preserve"> yönümüzü gösterir." </w:t>
      </w:r>
    </w:p>
    <w:p w14:paraId="25C72EF8" w14:textId="77777777" w:rsidR="0096589A" w:rsidRDefault="0096589A" w:rsidP="00902DCD">
      <w:pPr>
        <w:rPr>
          <w:b/>
          <w:bCs/>
        </w:rPr>
      </w:pPr>
    </w:p>
    <w:p w14:paraId="21878B1F" w14:textId="5D692542" w:rsidR="00902DCD" w:rsidRDefault="00902DCD" w:rsidP="00902DCD">
      <w:pPr>
        <w:rPr>
          <w:b/>
          <w:bCs/>
        </w:rPr>
      </w:pPr>
      <w:r w:rsidRPr="00902DCD">
        <w:rPr>
          <w:b/>
          <w:bCs/>
        </w:rPr>
        <w:t>9 VE 10. DERS: MÜTEVAZILIK VE HAFTANIN FİNALİ</w:t>
      </w:r>
    </w:p>
    <w:p w14:paraId="1951BE62" w14:textId="23F49884" w:rsidR="0071551D" w:rsidRPr="00902DCD" w:rsidRDefault="0071551D" w:rsidP="00902DCD">
      <w:pPr>
        <w:rPr>
          <w:b/>
          <w:bCs/>
          <w:color w:val="EE0000"/>
        </w:rPr>
      </w:pPr>
      <w:r w:rsidRPr="0071551D">
        <w:rPr>
          <w:b/>
          <w:bCs/>
          <w:color w:val="EE0000"/>
        </w:rPr>
        <w:t>CUMA</w:t>
      </w:r>
    </w:p>
    <w:p w14:paraId="39D0D710" w14:textId="77777777" w:rsidR="00B754F9" w:rsidRDefault="00902DCD" w:rsidP="0071551D">
      <w:r w:rsidRPr="00902DCD">
        <w:rPr>
          <w:b/>
          <w:bCs/>
        </w:rPr>
        <w:t>ADIM 1: YAĞMUR DAMLALARI VE PAYLAŞMA</w:t>
      </w:r>
      <w:r w:rsidRPr="00902DCD">
        <w:t xml:space="preserve"> </w:t>
      </w:r>
    </w:p>
    <w:p w14:paraId="75DB6C80" w14:textId="65619956" w:rsidR="0071551D" w:rsidRDefault="00902DCD" w:rsidP="0071551D">
      <w:r w:rsidRPr="00902DCD">
        <w:rPr>
          <w:b/>
          <w:bCs/>
        </w:rPr>
        <w:t>Öğretmen Uygulaması:</w:t>
      </w:r>
      <w:r w:rsidRPr="00902DCD">
        <w:t xml:space="preserve"> </w:t>
      </w:r>
      <w:r w:rsidR="0071551D">
        <w:t>Okuyorum Yazıyorum Hazırlık Kitabı</w:t>
      </w:r>
      <w:r w:rsidR="0071551D" w:rsidRPr="00902DCD">
        <w:t xml:space="preserve"> </w:t>
      </w:r>
      <w:r w:rsidRPr="00902DCD">
        <w:t xml:space="preserve">18. ve 19. sayfalardaki yukarıdan aşağıya dikey çizgiler (yağmur damlaları ve iğne deliklerinden geçen çizgiler) çizdirilir. Yağan yağmurun tüm canlılarla suyu paylaşması metaforu üzerinden </w:t>
      </w:r>
      <w:r w:rsidRPr="00902DCD">
        <w:rPr>
          <w:b/>
          <w:bCs/>
        </w:rPr>
        <w:t>Mütevazılık (D10)</w:t>
      </w:r>
      <w:r w:rsidRPr="00902DCD">
        <w:t xml:space="preserve"> ve Paylaşma kavramları işlenir. </w:t>
      </w:r>
    </w:p>
    <w:p w14:paraId="152DB5C2" w14:textId="34EE1DCE" w:rsidR="00B754F9" w:rsidRPr="00B754F9" w:rsidRDefault="00B754F9" w:rsidP="00B754F9">
      <w:r w:rsidRPr="00B754F9">
        <w:t xml:space="preserve">  </w:t>
      </w:r>
      <w:r w:rsidR="00107534" w:rsidRPr="002E6865">
        <w:rPr>
          <w:b/>
          <w:bCs/>
        </w:rPr>
        <w:t>Okuyorum Yazıyorum Hazırlık Kitabı</w:t>
      </w:r>
      <w:r w:rsidR="00107534" w:rsidRPr="00B754F9">
        <w:rPr>
          <w:b/>
          <w:bCs/>
        </w:rPr>
        <w:t xml:space="preserve"> </w:t>
      </w:r>
      <w:r w:rsidRPr="00B754F9">
        <w:rPr>
          <w:b/>
          <w:bCs/>
        </w:rPr>
        <w:t>Sayfa 20, 21, 22, 23:</w:t>
      </w:r>
      <w:r w:rsidRPr="00B754F9">
        <w:t xml:space="preserve"> </w:t>
      </w:r>
      <w:r w:rsidR="0096589A">
        <w:t>‘</w:t>
      </w:r>
      <w:r w:rsidRPr="00B754F9">
        <w:t>Sınırlı Alanda Çizgi Çalışması</w:t>
      </w:r>
      <w:r w:rsidR="0096589A">
        <w:t>’</w:t>
      </w:r>
      <w:r w:rsidRPr="00B754F9">
        <w:t xml:space="preserve"> etkinliklerine kesintisiz devam edilerek öğrencilerin satır ve sınır algısı iyice pekiştirilir. </w:t>
      </w:r>
    </w:p>
    <w:p w14:paraId="15A2A06E" w14:textId="493DC982" w:rsidR="00B754F9" w:rsidRPr="00B754F9" w:rsidRDefault="00B754F9" w:rsidP="00B754F9">
      <w:r w:rsidRPr="00B754F9">
        <w:t xml:space="preserve"> </w:t>
      </w:r>
      <w:r w:rsidR="00107534" w:rsidRPr="002E6865">
        <w:rPr>
          <w:b/>
          <w:bCs/>
        </w:rPr>
        <w:t>Okuyorum Yazıyorum Hazırlık Kitabı</w:t>
      </w:r>
      <w:r w:rsidR="00107534" w:rsidRPr="00B754F9">
        <w:rPr>
          <w:b/>
          <w:bCs/>
        </w:rPr>
        <w:t xml:space="preserve"> </w:t>
      </w:r>
      <w:r w:rsidRPr="00B754F9">
        <w:rPr>
          <w:b/>
          <w:bCs/>
        </w:rPr>
        <w:t>Sayfa 24:</w:t>
      </w:r>
      <w:r w:rsidRPr="00B754F9">
        <w:t xml:space="preserve"> </w:t>
      </w:r>
      <w:r w:rsidR="0096589A">
        <w:t>‘</w:t>
      </w:r>
      <w:r w:rsidRPr="00B754F9">
        <w:t>Düzenli Çizgi Çalışması</w:t>
      </w:r>
      <w:r w:rsidR="0096589A">
        <w:t>’</w:t>
      </w:r>
      <w:r w:rsidRPr="00B754F9">
        <w:t xml:space="preserve"> ile kitabındaki uygulamalar tamamlanır. </w:t>
      </w:r>
    </w:p>
    <w:p w14:paraId="67F0E154" w14:textId="7DDE666E" w:rsidR="00902DCD" w:rsidRPr="00902DCD" w:rsidRDefault="00902DCD" w:rsidP="00902DCD"/>
    <w:p w14:paraId="74192A2F" w14:textId="77777777" w:rsidR="00107534" w:rsidRDefault="00902DCD" w:rsidP="00902DCD">
      <w:pPr>
        <w:rPr>
          <w:b/>
          <w:bCs/>
        </w:rPr>
      </w:pPr>
      <w:r w:rsidRPr="00902DCD">
        <w:rPr>
          <w:b/>
          <w:bCs/>
        </w:rPr>
        <w:t xml:space="preserve">ADIM 2: HAFTALIK </w:t>
      </w:r>
      <w:proofErr w:type="gramStart"/>
      <w:r w:rsidRPr="00902DCD">
        <w:rPr>
          <w:b/>
          <w:bCs/>
        </w:rPr>
        <w:t>KAPANIŞ -</w:t>
      </w:r>
      <w:proofErr w:type="gramEnd"/>
      <w:r w:rsidRPr="00902DCD">
        <w:rPr>
          <w:b/>
          <w:bCs/>
        </w:rPr>
        <w:t xml:space="preserve"> BİLGİ HASADI</w:t>
      </w:r>
    </w:p>
    <w:p w14:paraId="251280EC" w14:textId="5A546E52" w:rsidR="0071551D" w:rsidRDefault="00902DCD" w:rsidP="00902DCD">
      <w:r w:rsidRPr="00902DCD">
        <w:t xml:space="preserve"> </w:t>
      </w:r>
      <w:r w:rsidRPr="00902DCD">
        <w:rPr>
          <w:b/>
          <w:bCs/>
        </w:rPr>
        <w:t>Öğretmen Uygulaması:</w:t>
      </w:r>
      <w:r w:rsidRPr="00902DCD">
        <w:t xml:space="preserve"> Öğrenciler bu hafta dinledikleri kuralları, doğa seslerini ve saydıkları "1, 2, 3, 4" sayılarını zihinsel olarak tekrar ederler. Dinlemesindeki uygun davranışlarını sonraki dinlemelerine </w:t>
      </w:r>
      <w:proofErr w:type="gramStart"/>
      <w:r w:rsidRPr="00902DCD">
        <w:t>aktarma  bilinci</w:t>
      </w:r>
      <w:proofErr w:type="gramEnd"/>
      <w:r w:rsidRPr="00902DCD">
        <w:t xml:space="preserve"> pekiştirilir. </w:t>
      </w:r>
    </w:p>
    <w:p w14:paraId="0E46223A" w14:textId="1DD0FC29" w:rsidR="000F12AE" w:rsidRDefault="000F12AE" w:rsidP="00902DCD">
      <w:r w:rsidRPr="000F12AE">
        <w:rPr>
          <w:b/>
          <w:bCs/>
        </w:rPr>
        <w:t>Evde Okuyorum Yazıyorum Kitabı Sayfa:</w:t>
      </w:r>
      <w:r>
        <w:t xml:space="preserve"> 3,4,5,6 ev etkinliği olarak verilir.</w:t>
      </w:r>
    </w:p>
    <w:p w14:paraId="1F013A48" w14:textId="0C5146B7" w:rsidR="00902DCD" w:rsidRPr="00902DCD" w:rsidRDefault="00902DCD" w:rsidP="00902DCD">
      <w:r w:rsidRPr="00902DCD">
        <w:rPr>
          <w:b/>
          <w:bCs/>
        </w:rPr>
        <w:lastRenderedPageBreak/>
        <w:t>Bağımsız Öz Değerlendirme Ritüeli:</w:t>
      </w:r>
      <w:r w:rsidRPr="00902DCD">
        <w:t xml:space="preserve"> Başparmak Testi. "Dinleme kurallarına uydum, kalemimi doğru tuttum ve arkadaşlarıma karşı saygılı oldum" diyenler başparmaklarını yukarı kaldırır. </w:t>
      </w:r>
    </w:p>
    <w:p w14:paraId="1032C6E3" w14:textId="77777777" w:rsidR="00902DCD" w:rsidRDefault="00902DCD" w:rsidP="00902DCD">
      <w:pPr>
        <w:rPr>
          <w:b/>
          <w:bCs/>
        </w:rPr>
      </w:pPr>
    </w:p>
    <w:p w14:paraId="59D31F79" w14:textId="77777777" w:rsidR="00902DCD" w:rsidRDefault="00902DCD" w:rsidP="00902DCD">
      <w:pPr>
        <w:rPr>
          <w:b/>
          <w:bCs/>
        </w:rPr>
      </w:pPr>
    </w:p>
    <w:p w14:paraId="17A6539B" w14:textId="77777777" w:rsidR="00902DCD" w:rsidRDefault="00902DCD" w:rsidP="00902DCD">
      <w:pPr>
        <w:rPr>
          <w:b/>
          <w:bCs/>
        </w:rPr>
      </w:pPr>
    </w:p>
    <w:p w14:paraId="18329E73" w14:textId="77777777" w:rsidR="00902DCD" w:rsidRDefault="00902DCD" w:rsidP="00902DCD">
      <w:pPr>
        <w:rPr>
          <w:b/>
          <w:bCs/>
        </w:rPr>
      </w:pPr>
    </w:p>
    <w:p w14:paraId="29C58E67" w14:textId="77777777" w:rsidR="00902DCD" w:rsidRDefault="00902DCD" w:rsidP="00902DCD">
      <w:pPr>
        <w:rPr>
          <w:b/>
          <w:bCs/>
        </w:rPr>
      </w:pPr>
    </w:p>
    <w:p w14:paraId="06EA3498" w14:textId="77777777" w:rsidR="00902DCD" w:rsidRDefault="00902DCD" w:rsidP="00902DCD">
      <w:pPr>
        <w:rPr>
          <w:b/>
          <w:bCs/>
        </w:rPr>
      </w:pPr>
    </w:p>
    <w:p w14:paraId="0D25A763" w14:textId="4F0ED40F" w:rsidR="00902DCD" w:rsidRPr="00902DCD" w:rsidRDefault="00902DCD" w:rsidP="00902DCD">
      <w:pPr>
        <w:rPr>
          <w:b/>
          <w:bCs/>
        </w:rPr>
      </w:pPr>
      <w:r w:rsidRPr="00902DCD">
        <w:rPr>
          <w:b/>
          <w:bCs/>
        </w:rPr>
        <w:t>1. HAFTA ÖĞRENME KANITLARI</w:t>
      </w:r>
    </w:p>
    <w:p w14:paraId="78934286" w14:textId="77777777" w:rsidR="00902DCD" w:rsidRPr="00902DCD" w:rsidRDefault="00902DCD" w:rsidP="00902DCD">
      <w:r w:rsidRPr="00902DCD">
        <w:rPr>
          <w:b/>
          <w:bCs/>
        </w:rPr>
        <w:t>AKADEMİK BECERİ GÖZLEM FORMU (Öğretmen İçin)</w:t>
      </w:r>
    </w:p>
    <w:p w14:paraId="446C0C69" w14:textId="77777777" w:rsidR="00902DCD" w:rsidRPr="00902DCD" w:rsidRDefault="00902DCD" w:rsidP="00902DCD">
      <w:r w:rsidRPr="00902DCD">
        <w:t xml:space="preserve">Bu form, hazırlık haftasında öğretmen masasında durur ve süreç odaklı ölçme sağlar.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9"/>
        <w:gridCol w:w="2572"/>
        <w:gridCol w:w="2619"/>
        <w:gridCol w:w="2456"/>
      </w:tblGrid>
      <w:tr w:rsidR="00902DCD" w:rsidRPr="00902DCD" w14:paraId="4A2AAA3A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24EA32" w14:textId="77777777" w:rsidR="00902DCD" w:rsidRPr="00902DCD" w:rsidRDefault="00902DCD" w:rsidP="00902DCD">
            <w:r w:rsidRPr="00902DCD">
              <w:rPr>
                <w:b/>
                <w:bCs/>
              </w:rPr>
              <w:t>Öğrenci 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392FAC" w14:textId="389F2506" w:rsidR="00902DCD" w:rsidRPr="00902DCD" w:rsidRDefault="00902DCD" w:rsidP="00902DCD">
            <w:r w:rsidRPr="00902DCD">
              <w:rPr>
                <w:b/>
                <w:bCs/>
              </w:rPr>
              <w:t xml:space="preserve">Dinleme/İzleme Becerisi (T.D.1.1.c)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E6931B" w14:textId="6B32189F" w:rsidR="00902DCD" w:rsidRPr="00902DCD" w:rsidRDefault="00902DCD" w:rsidP="00902DCD">
            <w:r w:rsidRPr="00902DCD">
              <w:rPr>
                <w:b/>
                <w:bCs/>
              </w:rPr>
              <w:t xml:space="preserve">Görsel/İşitsel Farkındalık (OB4)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A64ED3" w14:textId="271093F4" w:rsidR="00902DCD" w:rsidRPr="00902DCD" w:rsidRDefault="00902DCD" w:rsidP="00902DCD">
            <w:r w:rsidRPr="00902DCD">
              <w:rPr>
                <w:b/>
                <w:bCs/>
              </w:rPr>
              <w:t xml:space="preserve">Değer Gözlemi (D14 Saygı, D9 Merhamet) </w:t>
            </w:r>
          </w:p>
        </w:tc>
      </w:tr>
      <w:tr w:rsidR="00902DCD" w:rsidRPr="00902DCD" w14:paraId="6CEF28E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D1480A" w14:textId="77777777" w:rsidR="00902DCD" w:rsidRPr="00902DCD" w:rsidRDefault="00902DCD" w:rsidP="00902DCD">
            <w:r w:rsidRPr="00902DCD">
              <w:t>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C580B9" w14:textId="77777777" w:rsidR="00902DCD" w:rsidRPr="00902DCD" w:rsidRDefault="00902DCD" w:rsidP="00902DCD">
            <w:r w:rsidRPr="00902DCD">
              <w:t>Konuşan kişiyi sözünü kesmeden dinliyor mu?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E811ED" w14:textId="77777777" w:rsidR="00902DCD" w:rsidRPr="00902DCD" w:rsidRDefault="00902DCD" w:rsidP="00902DCD">
            <w:r w:rsidRPr="00902DCD">
              <w:t>Gizli şekilleri bulup "1, 2, 3, 4" sayılarını sayabiliyor mu?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0466F9" w14:textId="77777777" w:rsidR="00902DCD" w:rsidRPr="00902DCD" w:rsidRDefault="00902DCD" w:rsidP="00902DCD">
            <w:r w:rsidRPr="00902DCD">
              <w:t>Arkadaşlarına nezaket kelimeleri kullanıyor mu?</w:t>
            </w:r>
          </w:p>
        </w:tc>
      </w:tr>
      <w:tr w:rsidR="00902DCD" w:rsidRPr="00902DCD" w14:paraId="7D3B9FBE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0247CB" w14:textId="77777777" w:rsidR="00902DCD" w:rsidRPr="00902DCD" w:rsidRDefault="00902DCD" w:rsidP="00902DCD">
            <w:r w:rsidRPr="00902DCD">
              <w:t>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891109" w14:textId="77777777" w:rsidR="00902DCD" w:rsidRPr="00902DCD" w:rsidRDefault="00902DCD" w:rsidP="00902DCD">
            <w:r w:rsidRPr="00902DCD">
              <w:t>(Evet / Kısmen / Hayır)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5F5B64" w14:textId="77777777" w:rsidR="00902DCD" w:rsidRPr="00902DCD" w:rsidRDefault="00902DCD" w:rsidP="00902DCD">
            <w:r w:rsidRPr="00902DCD">
              <w:t>(Evet / Kısmen / Hayır)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41CBFE" w14:textId="77777777" w:rsidR="00902DCD" w:rsidRPr="00902DCD" w:rsidRDefault="00902DCD" w:rsidP="00902DCD">
            <w:r w:rsidRPr="00902DCD">
              <w:t>(Gözlemlendi / Geliştirilmeli)</w:t>
            </w:r>
          </w:p>
        </w:tc>
      </w:tr>
    </w:tbl>
    <w:p w14:paraId="736C3F5F" w14:textId="77777777" w:rsidR="00902DCD" w:rsidRPr="00902DCD" w:rsidRDefault="00902DCD" w:rsidP="00902DCD">
      <w:r w:rsidRPr="00902DCD">
        <w:rPr>
          <w:b/>
          <w:bCs/>
        </w:rPr>
        <w:t xml:space="preserve">TÜRKÇE TUTUM ÖLÇEĞİ (Duygu </w:t>
      </w:r>
      <w:proofErr w:type="gramStart"/>
      <w:r w:rsidRPr="00902DCD">
        <w:rPr>
          <w:b/>
          <w:bCs/>
        </w:rPr>
        <w:t>Dedektörü -</w:t>
      </w:r>
      <w:proofErr w:type="gramEnd"/>
      <w:r w:rsidRPr="00902DCD">
        <w:rPr>
          <w:b/>
          <w:bCs/>
        </w:rPr>
        <w:t xml:space="preserve"> Öz Değerlendirme)</w:t>
      </w:r>
    </w:p>
    <w:p w14:paraId="1AC80963" w14:textId="77777777" w:rsidR="00902DCD" w:rsidRPr="00902DCD" w:rsidRDefault="00902DCD" w:rsidP="00902DCD">
      <w:r w:rsidRPr="00902DCD">
        <w:rPr>
          <w:i/>
          <w:iCs/>
        </w:rPr>
        <w:t>Soru öğretmen tarafından okunur, öğrenci uygun yüz ifadesini işaretler.</w:t>
      </w:r>
    </w:p>
    <w:p w14:paraId="071CE7C5" w14:textId="77777777" w:rsidR="00902DCD" w:rsidRPr="00902DCD" w:rsidRDefault="00902DCD" w:rsidP="00902DCD">
      <w:pPr>
        <w:numPr>
          <w:ilvl w:val="0"/>
          <w:numId w:val="2"/>
        </w:numPr>
      </w:pPr>
      <w:r w:rsidRPr="00902DCD">
        <w:t>Sınıfta dinleme kurallarına uyarak arkadaşlarıma saygı gösterdim. (</w:t>
      </w:r>
      <w:r w:rsidRPr="00902DCD">
        <w:rPr>
          <w:rFonts w:ascii="Segoe UI Emoji" w:hAnsi="Segoe UI Emoji" w:cs="Segoe UI Emoji"/>
        </w:rPr>
        <w:t>😊</w:t>
      </w:r>
      <w:r w:rsidRPr="00902DCD">
        <w:t xml:space="preserve"> </w:t>
      </w:r>
      <w:r w:rsidRPr="00902DCD">
        <w:rPr>
          <w:rFonts w:ascii="Segoe UI Emoji" w:hAnsi="Segoe UI Emoji" w:cs="Segoe UI Emoji"/>
        </w:rPr>
        <w:t>😐</w:t>
      </w:r>
      <w:r w:rsidRPr="00902DCD">
        <w:t xml:space="preserve"> </w:t>
      </w:r>
      <w:r w:rsidRPr="00902DCD">
        <w:rPr>
          <w:rFonts w:ascii="Segoe UI Emoji" w:hAnsi="Segoe UI Emoji" w:cs="Segoe UI Emoji"/>
        </w:rPr>
        <w:t>🙁</w:t>
      </w:r>
      <w:r w:rsidRPr="00902DCD">
        <w:t>)</w:t>
      </w:r>
    </w:p>
    <w:p w14:paraId="7AF42B02" w14:textId="77777777" w:rsidR="00902DCD" w:rsidRPr="00902DCD" w:rsidRDefault="00902DCD" w:rsidP="00902DCD">
      <w:pPr>
        <w:numPr>
          <w:ilvl w:val="0"/>
          <w:numId w:val="2"/>
        </w:numPr>
      </w:pPr>
      <w:r w:rsidRPr="00902DCD">
        <w:t>Çizgileri çizerken pes etmedim, odaklanarak çalıştım. (</w:t>
      </w:r>
      <w:r w:rsidRPr="00902DCD">
        <w:rPr>
          <w:rFonts w:ascii="Segoe UI Emoji" w:hAnsi="Segoe UI Emoji" w:cs="Segoe UI Emoji"/>
        </w:rPr>
        <w:t>😊</w:t>
      </w:r>
      <w:r w:rsidRPr="00902DCD">
        <w:t xml:space="preserve"> </w:t>
      </w:r>
      <w:r w:rsidRPr="00902DCD">
        <w:rPr>
          <w:rFonts w:ascii="Segoe UI Emoji" w:hAnsi="Segoe UI Emoji" w:cs="Segoe UI Emoji"/>
        </w:rPr>
        <w:t>😐</w:t>
      </w:r>
      <w:r w:rsidRPr="00902DCD">
        <w:t xml:space="preserve"> </w:t>
      </w:r>
      <w:r w:rsidRPr="00902DCD">
        <w:rPr>
          <w:rFonts w:ascii="Segoe UI Emoji" w:hAnsi="Segoe UI Emoji" w:cs="Segoe UI Emoji"/>
        </w:rPr>
        <w:t>🙁</w:t>
      </w:r>
      <w:r w:rsidRPr="00902DCD">
        <w:t>)</w:t>
      </w:r>
    </w:p>
    <w:p w14:paraId="0422DFA5" w14:textId="77777777" w:rsidR="00902DCD" w:rsidRPr="00902DCD" w:rsidRDefault="00902DCD" w:rsidP="00902DCD">
      <w:pPr>
        <w:numPr>
          <w:ilvl w:val="0"/>
          <w:numId w:val="2"/>
        </w:numPr>
      </w:pPr>
      <w:r w:rsidRPr="00902DCD">
        <w:t>Kalemimi bana öğretildiği gibi doğru tutabiliyorum. (</w:t>
      </w:r>
      <w:r w:rsidRPr="00902DCD">
        <w:rPr>
          <w:rFonts w:ascii="Segoe UI Emoji" w:hAnsi="Segoe UI Emoji" w:cs="Segoe UI Emoji"/>
        </w:rPr>
        <w:t>😊</w:t>
      </w:r>
      <w:r w:rsidRPr="00902DCD">
        <w:t xml:space="preserve"> </w:t>
      </w:r>
      <w:r w:rsidRPr="00902DCD">
        <w:rPr>
          <w:rFonts w:ascii="Segoe UI Emoji" w:hAnsi="Segoe UI Emoji" w:cs="Segoe UI Emoji"/>
        </w:rPr>
        <w:t>😐</w:t>
      </w:r>
      <w:r w:rsidRPr="00902DCD">
        <w:t xml:space="preserve"> </w:t>
      </w:r>
      <w:r w:rsidRPr="00902DCD">
        <w:rPr>
          <w:rFonts w:ascii="Segoe UI Emoji" w:hAnsi="Segoe UI Emoji" w:cs="Segoe UI Emoji"/>
        </w:rPr>
        <w:t>🙁</w:t>
      </w:r>
      <w:r w:rsidRPr="00902DCD">
        <w:t>)</w:t>
      </w:r>
    </w:p>
    <w:p w14:paraId="4AC25219" w14:textId="77777777" w:rsidR="007226E7" w:rsidRDefault="007226E7"/>
    <w:sectPr w:rsidR="00722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A014C"/>
    <w:multiLevelType w:val="multilevel"/>
    <w:tmpl w:val="F3A6D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096013"/>
    <w:multiLevelType w:val="multilevel"/>
    <w:tmpl w:val="E9FAE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6608635">
    <w:abstractNumId w:val="1"/>
  </w:num>
  <w:num w:numId="2" w16cid:durableId="1718361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CD2"/>
    <w:rsid w:val="000B6B43"/>
    <w:rsid w:val="000F12AE"/>
    <w:rsid w:val="00107534"/>
    <w:rsid w:val="00173A28"/>
    <w:rsid w:val="0023310B"/>
    <w:rsid w:val="00285ABE"/>
    <w:rsid w:val="002975CB"/>
    <w:rsid w:val="002E6865"/>
    <w:rsid w:val="00452D3B"/>
    <w:rsid w:val="004F23A3"/>
    <w:rsid w:val="00531912"/>
    <w:rsid w:val="0071551D"/>
    <w:rsid w:val="007226E7"/>
    <w:rsid w:val="00740DF1"/>
    <w:rsid w:val="007A2459"/>
    <w:rsid w:val="00902DCD"/>
    <w:rsid w:val="0096589A"/>
    <w:rsid w:val="00B754F9"/>
    <w:rsid w:val="00C57423"/>
    <w:rsid w:val="00D43CD2"/>
    <w:rsid w:val="00D45964"/>
    <w:rsid w:val="00D50B01"/>
    <w:rsid w:val="00D9252F"/>
    <w:rsid w:val="00F5504B"/>
    <w:rsid w:val="00FD4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ACA04"/>
  <w15:chartTrackingRefBased/>
  <w15:docId w15:val="{87400642-7BA4-4C10-B84F-A67643976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43C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43C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43C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43C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43C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43C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43C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43C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43C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43C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43C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43C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43CD2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43CD2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43CD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43CD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43CD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43CD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43C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43C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43C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43C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43C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43CD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43CD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43CD2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43C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43CD2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43CD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D4596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Kaan Keleş</dc:creator>
  <cp:keywords/>
  <dc:description/>
  <cp:lastModifiedBy>Kaan Keleş</cp:lastModifiedBy>
  <cp:revision>18</cp:revision>
  <dcterms:created xsi:type="dcterms:W3CDTF">2026-07-20T16:41:00Z</dcterms:created>
  <dcterms:modified xsi:type="dcterms:W3CDTF">2026-08-15T11:40:00Z</dcterms:modified>
</cp:coreProperties>
</file>